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9889" w:type="dxa"/>
        <w:tblInd w:w="-714" w:type="dxa"/>
        <w:tblLook w:val="04A0" w:firstRow="1" w:lastRow="0" w:firstColumn="1" w:lastColumn="0" w:noHBand="0" w:noVBand="1"/>
      </w:tblPr>
      <w:tblGrid>
        <w:gridCol w:w="2694"/>
        <w:gridCol w:w="7195"/>
      </w:tblGrid>
      <w:tr w:rsidR="00F600B1" w:rsidRPr="007A53CE" w14:paraId="18D99680" w14:textId="77777777" w:rsidTr="00D11383">
        <w:tc>
          <w:tcPr>
            <w:tcW w:w="2694" w:type="dxa"/>
          </w:tcPr>
          <w:p w14:paraId="35497006" w14:textId="46860F88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 w:rsidR="000E69EA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września </w:t>
            </w:r>
            <w:r w:rsidR="00C454DD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2BE4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5D5B7663" w14:textId="11A12811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Zapoznanie uczniów i ich rodziców lub słuchaczy z możliwymi dostosowaniami warunków i form przeprowadzania egzaminu ósmoklasisty</w:t>
            </w:r>
            <w:r w:rsidR="0045339F" w:rsidRPr="007A53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00B1" w:rsidRPr="007A53CE" w14:paraId="50944838" w14:textId="77777777" w:rsidTr="00D11383">
        <w:tc>
          <w:tcPr>
            <w:tcW w:w="2694" w:type="dxa"/>
          </w:tcPr>
          <w:p w14:paraId="6E6F5A81" w14:textId="70C91B54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 w:rsidR="0045339F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5339F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września </w:t>
            </w:r>
            <w:r w:rsidR="00C454DD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C2BE4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40EFF4EF" w14:textId="46DFC54E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Rodzice ucznia składają Dyrektorowi szkoły pisemną deklarację wskazującą język obcy nowożytny, z którego uczeń przystąpi do egzaminu</w:t>
            </w:r>
            <w:r w:rsidR="0045339F" w:rsidRPr="007A53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600B1" w:rsidRPr="007A53CE" w14:paraId="7902A37B" w14:textId="77777777" w:rsidTr="00D11383">
        <w:tc>
          <w:tcPr>
            <w:tcW w:w="2694" w:type="dxa"/>
          </w:tcPr>
          <w:p w14:paraId="63A36C8D" w14:textId="69E3A8BB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 1</w:t>
            </w:r>
            <w:r w:rsidR="0045339F" w:rsidRPr="00E23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</w:t>
            </w:r>
            <w:r w:rsidRPr="00E23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października </w:t>
            </w:r>
            <w:r w:rsidR="00C454DD" w:rsidRPr="00E23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CC2BE4" w:rsidRPr="00E23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E23D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r.</w:t>
            </w:r>
          </w:p>
        </w:tc>
        <w:tc>
          <w:tcPr>
            <w:tcW w:w="7195" w:type="dxa"/>
          </w:tcPr>
          <w:p w14:paraId="0F883FC2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Rodzice ucznia przedkładają Dyrektorowi szkoły </w:t>
            </w:r>
            <w:r w:rsidRPr="00E02797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zaświadczenie lekarskie o chorobie przewlekłej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, opinię poradni psychologiczno-pedagogicznej bądź orzeczenie o potrzebie indywidualnego nauczania lub kształcenia specjalnego.</w:t>
            </w:r>
          </w:p>
        </w:tc>
      </w:tr>
      <w:tr w:rsidR="00F600B1" w:rsidRPr="007A53CE" w14:paraId="07952983" w14:textId="77777777" w:rsidTr="00D11383">
        <w:tc>
          <w:tcPr>
            <w:tcW w:w="2694" w:type="dxa"/>
          </w:tcPr>
          <w:p w14:paraId="754693C0" w14:textId="60D7E6A0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 w:rsidR="0053413A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listopada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</w:t>
            </w:r>
          </w:p>
        </w:tc>
        <w:tc>
          <w:tcPr>
            <w:tcW w:w="7195" w:type="dxa"/>
          </w:tcPr>
          <w:p w14:paraId="2F9F2683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Dyrektor szkoły informuje na piśmie rodziców o sposobie dostosowania warunków lub form przeprowadzania egzaminu </w:t>
            </w:r>
          </w:p>
        </w:tc>
      </w:tr>
      <w:tr w:rsidR="00F600B1" w:rsidRPr="007A53CE" w14:paraId="4E22245F" w14:textId="77777777" w:rsidTr="00D11383">
        <w:tc>
          <w:tcPr>
            <w:tcW w:w="2694" w:type="dxa"/>
          </w:tcPr>
          <w:p w14:paraId="006649BB" w14:textId="78D6DFA6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 w:rsidR="00011F1A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listopada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</w:t>
            </w:r>
          </w:p>
        </w:tc>
        <w:tc>
          <w:tcPr>
            <w:tcW w:w="7195" w:type="dxa"/>
          </w:tcPr>
          <w:p w14:paraId="6F2734D1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Rodzice ucznia składają oświadczenie o korzystaniu albo niekorzystaniu ze wskazanych sposobów dostosowania </w:t>
            </w:r>
          </w:p>
        </w:tc>
      </w:tr>
      <w:tr w:rsidR="00F600B1" w:rsidRPr="007A53CE" w14:paraId="5EC66AF9" w14:textId="77777777" w:rsidTr="00D11383">
        <w:tc>
          <w:tcPr>
            <w:tcW w:w="2694" w:type="dxa"/>
          </w:tcPr>
          <w:p w14:paraId="70FE8B1E" w14:textId="78198AF9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 w:rsidR="003D0EF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lutego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702BE393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Rodzice ucznia mogą złożyć Dyrektorowi szkoły pisemną informację           o zmianie języka obcego nowożytnego wskazanego w deklaracji</w:t>
            </w:r>
          </w:p>
        </w:tc>
      </w:tr>
      <w:tr w:rsidR="00F600B1" w:rsidRPr="007A53CE" w14:paraId="6EE42164" w14:textId="77777777" w:rsidTr="00D11383">
        <w:tc>
          <w:tcPr>
            <w:tcW w:w="2694" w:type="dxa"/>
          </w:tcPr>
          <w:p w14:paraId="7D02B3EF" w14:textId="0F6DC40A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 w:rsidR="003D0EF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lutego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6BBDE416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Poinformowanie uczniów oraz ich rodziców lub słuchaczy o warunkach przebiegu egzaminu ósmoklasisty</w:t>
            </w:r>
          </w:p>
        </w:tc>
      </w:tr>
      <w:tr w:rsidR="00F600B1" w:rsidRPr="007A53CE" w14:paraId="3E0D3995" w14:textId="77777777" w:rsidTr="00D11383">
        <w:tc>
          <w:tcPr>
            <w:tcW w:w="2694" w:type="dxa"/>
          </w:tcPr>
          <w:p w14:paraId="40E1EDD8" w14:textId="7165E409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do </w:t>
            </w:r>
            <w:r w:rsidR="003D0EF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kwietnia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366E3C54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Przyjęcie od rodziców uczniów lub słuchaczy – odpowiednio laureatów/finalistów konkursów/olimpiad – informacji o zmianie języka obcego</w:t>
            </w:r>
          </w:p>
        </w:tc>
      </w:tr>
      <w:tr w:rsidR="00F600B1" w:rsidRPr="007A53CE" w14:paraId="680C1156" w14:textId="77777777" w:rsidTr="00D11383">
        <w:tc>
          <w:tcPr>
            <w:tcW w:w="2694" w:type="dxa"/>
          </w:tcPr>
          <w:p w14:paraId="1C66E585" w14:textId="6B9ADDCD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E0EBD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maja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327FD15F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Egzamin ósmoklasisty – język polski:</w:t>
            </w:r>
          </w:p>
          <w:p w14:paraId="6C8FE9DF" w14:textId="12B46598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godz. 9.00 (1</w:t>
            </w:r>
            <w:r w:rsidR="001E0930" w:rsidRPr="007A53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0 minut, dostosowanie </w:t>
            </w:r>
            <w:r w:rsidR="00825334" w:rsidRPr="007A53CE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 minut)</w:t>
            </w:r>
          </w:p>
        </w:tc>
      </w:tr>
      <w:tr w:rsidR="00F600B1" w:rsidRPr="007A53CE" w14:paraId="2118EB8B" w14:textId="77777777" w:rsidTr="00D11383">
        <w:tc>
          <w:tcPr>
            <w:tcW w:w="2694" w:type="dxa"/>
          </w:tcPr>
          <w:p w14:paraId="3201FDDD" w14:textId="27A10F11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E0EBD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maja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1174D729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Egzamin ósmoklasisty – matematyka:</w:t>
            </w:r>
          </w:p>
          <w:p w14:paraId="4A6F0B7F" w14:textId="6B12DC85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godz. 9.00 (1</w:t>
            </w:r>
            <w:r w:rsidR="001E0930" w:rsidRPr="007A53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 minut, dostosowanie </w:t>
            </w:r>
            <w:r w:rsidR="009F0ECB" w:rsidRPr="007A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6CF7" w:rsidRPr="007A53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 minut)</w:t>
            </w:r>
          </w:p>
        </w:tc>
      </w:tr>
      <w:tr w:rsidR="00F600B1" w:rsidRPr="007A53CE" w14:paraId="5AFF2FD4" w14:textId="77777777" w:rsidTr="00D11383">
        <w:tc>
          <w:tcPr>
            <w:tcW w:w="2694" w:type="dxa"/>
          </w:tcPr>
          <w:p w14:paraId="5410F642" w14:textId="6EE1252B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E0EBD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maja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E02797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29C415C0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Egzamin ósmoklasisty – język obcy nowożytny:</w:t>
            </w:r>
          </w:p>
          <w:p w14:paraId="62831D12" w14:textId="79A0895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godz. 9.00 (</w:t>
            </w:r>
            <w:r w:rsidR="001E0930" w:rsidRPr="007A53C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 minut, dostosowanie </w:t>
            </w:r>
            <w:r w:rsidR="009E61D4" w:rsidRPr="007A53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6CF7" w:rsidRPr="007A53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61D4" w:rsidRPr="007A53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 minut)</w:t>
            </w:r>
          </w:p>
        </w:tc>
      </w:tr>
      <w:tr w:rsidR="00F600B1" w:rsidRPr="007A53CE" w14:paraId="1D0A0613" w14:textId="77777777" w:rsidTr="00D11383">
        <w:tc>
          <w:tcPr>
            <w:tcW w:w="2694" w:type="dxa"/>
          </w:tcPr>
          <w:p w14:paraId="0ADAAE43" w14:textId="315F60EC" w:rsidR="00F600B1" w:rsidRPr="00E23D7B" w:rsidRDefault="00C454DD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F600B1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lipca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F600B1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E0EBD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F600B1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025BF671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Udostępnienie w ZIU (SIOEO) wyników egzaminu ósmoklasisty</w:t>
            </w:r>
          </w:p>
        </w:tc>
      </w:tr>
      <w:tr w:rsidR="00F600B1" w:rsidRPr="007A53CE" w14:paraId="728F5D89" w14:textId="77777777" w:rsidTr="00D11383">
        <w:tc>
          <w:tcPr>
            <w:tcW w:w="2694" w:type="dxa"/>
          </w:tcPr>
          <w:p w14:paraId="2497C326" w14:textId="6F237023" w:rsidR="00F600B1" w:rsidRPr="00E23D7B" w:rsidRDefault="00C454DD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F600B1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lipca </w:t>
            </w:r>
            <w:r w:rsidR="00E23D7B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F600B1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E0EBD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F600B1"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7195" w:type="dxa"/>
          </w:tcPr>
          <w:p w14:paraId="6D2654C8" w14:textId="77777777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Wydanie zaświadczeń uczniom</w:t>
            </w:r>
          </w:p>
        </w:tc>
      </w:tr>
      <w:tr w:rsidR="00F600B1" w:rsidRPr="007A53CE" w14:paraId="7188E0E7" w14:textId="77777777" w:rsidTr="00D11383">
        <w:tc>
          <w:tcPr>
            <w:tcW w:w="2694" w:type="dxa"/>
          </w:tcPr>
          <w:p w14:paraId="01044BBB" w14:textId="77777777" w:rsidR="00F600B1" w:rsidRPr="00E23D7B" w:rsidRDefault="00F600B1" w:rsidP="004318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3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Uwaga</w:t>
            </w:r>
          </w:p>
        </w:tc>
        <w:tc>
          <w:tcPr>
            <w:tcW w:w="7195" w:type="dxa"/>
          </w:tcPr>
          <w:p w14:paraId="1CD9FB42" w14:textId="768E639F" w:rsidR="00F600B1" w:rsidRPr="007A53CE" w:rsidRDefault="00F600B1" w:rsidP="004318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Laureaci i finaliści olimpiady lub </w:t>
            </w:r>
            <w:r w:rsidR="00A64294"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laureaci 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konkurs</w:t>
            </w:r>
            <w:r w:rsidR="00A64294" w:rsidRPr="007A53CE">
              <w:rPr>
                <w:rFonts w:ascii="Times New Roman" w:hAnsi="Times New Roman" w:cs="Times New Roman"/>
                <w:sz w:val="24"/>
                <w:szCs w:val="24"/>
              </w:rPr>
              <w:t xml:space="preserve">ów przedmiotowych                   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o zasięgu wojewódzkim z zakresu jednego z przedmiotów egzaminacyjnych są zwolnieni z odpowiedniej części egzaminu. Zwolnienie</w:t>
            </w:r>
            <w:r w:rsidR="00A64294" w:rsidRPr="007A53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następuje na podstawie zaświadczenia</w:t>
            </w:r>
            <w:r w:rsidR="00A64294" w:rsidRPr="007A53C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A53CE">
              <w:rPr>
                <w:rFonts w:ascii="Times New Roman" w:hAnsi="Times New Roman" w:cs="Times New Roman"/>
                <w:sz w:val="24"/>
                <w:szCs w:val="24"/>
              </w:rPr>
              <w:t>stwierdzającego uzyskanie tytułu laureata lub finalisty.</w:t>
            </w:r>
          </w:p>
        </w:tc>
      </w:tr>
    </w:tbl>
    <w:p w14:paraId="35154E3C" w14:textId="77777777" w:rsidR="003B268D" w:rsidRPr="007A53CE" w:rsidRDefault="003B268D" w:rsidP="003B268D">
      <w:pPr>
        <w:jc w:val="right"/>
        <w:rPr>
          <w:sz w:val="24"/>
          <w:szCs w:val="24"/>
        </w:rPr>
      </w:pPr>
    </w:p>
    <w:sectPr w:rsidR="003B268D" w:rsidRPr="007A53CE" w:rsidSect="007E2752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D38E3" w14:textId="77777777" w:rsidR="00E7540F" w:rsidRDefault="00E7540F" w:rsidP="009F7B7C">
      <w:pPr>
        <w:spacing w:after="0" w:line="240" w:lineRule="auto"/>
      </w:pPr>
      <w:r>
        <w:separator/>
      </w:r>
    </w:p>
  </w:endnote>
  <w:endnote w:type="continuationSeparator" w:id="0">
    <w:p w14:paraId="2E60435B" w14:textId="77777777" w:rsidR="00E7540F" w:rsidRDefault="00E7540F" w:rsidP="009F7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93FE6" w14:textId="77777777" w:rsidR="00E7540F" w:rsidRDefault="00E7540F" w:rsidP="009F7B7C">
      <w:pPr>
        <w:spacing w:after="0" w:line="240" w:lineRule="auto"/>
      </w:pPr>
      <w:r>
        <w:separator/>
      </w:r>
    </w:p>
  </w:footnote>
  <w:footnote w:type="continuationSeparator" w:id="0">
    <w:p w14:paraId="36A2E19E" w14:textId="77777777" w:rsidR="00E7540F" w:rsidRDefault="00E7540F" w:rsidP="009F7B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A4053"/>
    <w:multiLevelType w:val="hybridMultilevel"/>
    <w:tmpl w:val="08F64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4413C5"/>
    <w:multiLevelType w:val="hybridMultilevel"/>
    <w:tmpl w:val="9814D86E"/>
    <w:lvl w:ilvl="0" w:tplc="B43288B2">
      <w:start w:val="1"/>
      <w:numFmt w:val="lowerLetter"/>
      <w:lvlText w:val="%1)"/>
      <w:lvlJc w:val="left"/>
      <w:pPr>
        <w:ind w:left="643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6FFE2A14"/>
    <w:multiLevelType w:val="hybridMultilevel"/>
    <w:tmpl w:val="4A46D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2556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024122">
    <w:abstractNumId w:val="1"/>
  </w:num>
  <w:num w:numId="3" w16cid:durableId="1128282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E0"/>
    <w:rsid w:val="000028CF"/>
    <w:rsid w:val="00011F1A"/>
    <w:rsid w:val="000205D1"/>
    <w:rsid w:val="000344EB"/>
    <w:rsid w:val="00054663"/>
    <w:rsid w:val="000655E6"/>
    <w:rsid w:val="000657CA"/>
    <w:rsid w:val="000A30EC"/>
    <w:rsid w:val="000A45D7"/>
    <w:rsid w:val="000B5093"/>
    <w:rsid w:val="000C23B9"/>
    <w:rsid w:val="000E69EA"/>
    <w:rsid w:val="000E7039"/>
    <w:rsid w:val="00107D65"/>
    <w:rsid w:val="00175369"/>
    <w:rsid w:val="00182527"/>
    <w:rsid w:val="001A1BA3"/>
    <w:rsid w:val="001E0930"/>
    <w:rsid w:val="00206E4C"/>
    <w:rsid w:val="00212A8A"/>
    <w:rsid w:val="00213678"/>
    <w:rsid w:val="00255BD2"/>
    <w:rsid w:val="002624CF"/>
    <w:rsid w:val="0027401E"/>
    <w:rsid w:val="00274029"/>
    <w:rsid w:val="002A2AA9"/>
    <w:rsid w:val="002C6829"/>
    <w:rsid w:val="002D6CF7"/>
    <w:rsid w:val="002E43EC"/>
    <w:rsid w:val="00334925"/>
    <w:rsid w:val="00362EA4"/>
    <w:rsid w:val="00364CEA"/>
    <w:rsid w:val="003728D0"/>
    <w:rsid w:val="003B268D"/>
    <w:rsid w:val="003D0EF7"/>
    <w:rsid w:val="00404280"/>
    <w:rsid w:val="00424C76"/>
    <w:rsid w:val="00441C2A"/>
    <w:rsid w:val="0044216B"/>
    <w:rsid w:val="0045339F"/>
    <w:rsid w:val="00454F71"/>
    <w:rsid w:val="004634B3"/>
    <w:rsid w:val="004C0466"/>
    <w:rsid w:val="004C1B59"/>
    <w:rsid w:val="00506710"/>
    <w:rsid w:val="0053413A"/>
    <w:rsid w:val="00537CC2"/>
    <w:rsid w:val="00545785"/>
    <w:rsid w:val="00581D51"/>
    <w:rsid w:val="005861BA"/>
    <w:rsid w:val="005D4273"/>
    <w:rsid w:val="00606C8A"/>
    <w:rsid w:val="00612869"/>
    <w:rsid w:val="00615FA6"/>
    <w:rsid w:val="00620D98"/>
    <w:rsid w:val="00624219"/>
    <w:rsid w:val="00626B27"/>
    <w:rsid w:val="00634E6F"/>
    <w:rsid w:val="006446FD"/>
    <w:rsid w:val="00670176"/>
    <w:rsid w:val="00674E40"/>
    <w:rsid w:val="00682655"/>
    <w:rsid w:val="0068501A"/>
    <w:rsid w:val="00692D41"/>
    <w:rsid w:val="00693115"/>
    <w:rsid w:val="006B44CB"/>
    <w:rsid w:val="006B6809"/>
    <w:rsid w:val="006C0E52"/>
    <w:rsid w:val="006C2777"/>
    <w:rsid w:val="00712065"/>
    <w:rsid w:val="007678F9"/>
    <w:rsid w:val="00775AB3"/>
    <w:rsid w:val="0078153E"/>
    <w:rsid w:val="007923E6"/>
    <w:rsid w:val="007A53CE"/>
    <w:rsid w:val="007C1489"/>
    <w:rsid w:val="007D2157"/>
    <w:rsid w:val="007E2752"/>
    <w:rsid w:val="007F38DE"/>
    <w:rsid w:val="007F6E70"/>
    <w:rsid w:val="00825334"/>
    <w:rsid w:val="008265FB"/>
    <w:rsid w:val="00850EAE"/>
    <w:rsid w:val="00863A7A"/>
    <w:rsid w:val="0087125E"/>
    <w:rsid w:val="00894BE6"/>
    <w:rsid w:val="008950ED"/>
    <w:rsid w:val="008A7F4A"/>
    <w:rsid w:val="008D70A2"/>
    <w:rsid w:val="008F1E85"/>
    <w:rsid w:val="008F34CB"/>
    <w:rsid w:val="009213E3"/>
    <w:rsid w:val="00930753"/>
    <w:rsid w:val="00935E8F"/>
    <w:rsid w:val="00954251"/>
    <w:rsid w:val="00970C79"/>
    <w:rsid w:val="009736BE"/>
    <w:rsid w:val="00986AE8"/>
    <w:rsid w:val="00992395"/>
    <w:rsid w:val="00993899"/>
    <w:rsid w:val="009A29BD"/>
    <w:rsid w:val="009B31A8"/>
    <w:rsid w:val="009B3C00"/>
    <w:rsid w:val="009D11D5"/>
    <w:rsid w:val="009E1FCE"/>
    <w:rsid w:val="009E61D4"/>
    <w:rsid w:val="009F0ECB"/>
    <w:rsid w:val="009F37B3"/>
    <w:rsid w:val="009F425D"/>
    <w:rsid w:val="009F7B7C"/>
    <w:rsid w:val="009F7BCA"/>
    <w:rsid w:val="00A004AE"/>
    <w:rsid w:val="00A020ED"/>
    <w:rsid w:val="00A2579C"/>
    <w:rsid w:val="00A350E7"/>
    <w:rsid w:val="00A51AF9"/>
    <w:rsid w:val="00A52D85"/>
    <w:rsid w:val="00A53571"/>
    <w:rsid w:val="00A64294"/>
    <w:rsid w:val="00AB1695"/>
    <w:rsid w:val="00AC017D"/>
    <w:rsid w:val="00AC02F3"/>
    <w:rsid w:val="00AD45F7"/>
    <w:rsid w:val="00AD4F4C"/>
    <w:rsid w:val="00AF0561"/>
    <w:rsid w:val="00AF6DEB"/>
    <w:rsid w:val="00B23713"/>
    <w:rsid w:val="00B41948"/>
    <w:rsid w:val="00B44667"/>
    <w:rsid w:val="00B46BCC"/>
    <w:rsid w:val="00B53896"/>
    <w:rsid w:val="00BB553B"/>
    <w:rsid w:val="00C1402D"/>
    <w:rsid w:val="00C454DD"/>
    <w:rsid w:val="00C81C83"/>
    <w:rsid w:val="00CA3868"/>
    <w:rsid w:val="00CA389D"/>
    <w:rsid w:val="00CB335D"/>
    <w:rsid w:val="00CC2BE4"/>
    <w:rsid w:val="00CC7518"/>
    <w:rsid w:val="00CE0EBD"/>
    <w:rsid w:val="00CE392D"/>
    <w:rsid w:val="00CE3B5C"/>
    <w:rsid w:val="00D03A0D"/>
    <w:rsid w:val="00D11383"/>
    <w:rsid w:val="00D37EAC"/>
    <w:rsid w:val="00D41678"/>
    <w:rsid w:val="00D442F4"/>
    <w:rsid w:val="00DB47F7"/>
    <w:rsid w:val="00DC0645"/>
    <w:rsid w:val="00DC16A1"/>
    <w:rsid w:val="00DC17AE"/>
    <w:rsid w:val="00DC73D4"/>
    <w:rsid w:val="00DE3EF6"/>
    <w:rsid w:val="00DF21A7"/>
    <w:rsid w:val="00E02797"/>
    <w:rsid w:val="00E22187"/>
    <w:rsid w:val="00E23D7B"/>
    <w:rsid w:val="00E330A0"/>
    <w:rsid w:val="00E423C8"/>
    <w:rsid w:val="00E43B75"/>
    <w:rsid w:val="00E51970"/>
    <w:rsid w:val="00E644CD"/>
    <w:rsid w:val="00E72043"/>
    <w:rsid w:val="00E7540F"/>
    <w:rsid w:val="00EB3AFE"/>
    <w:rsid w:val="00EC230C"/>
    <w:rsid w:val="00EF21E0"/>
    <w:rsid w:val="00EF738E"/>
    <w:rsid w:val="00F00B53"/>
    <w:rsid w:val="00F22AC9"/>
    <w:rsid w:val="00F37112"/>
    <w:rsid w:val="00F40775"/>
    <w:rsid w:val="00F55F0D"/>
    <w:rsid w:val="00F600B1"/>
    <w:rsid w:val="00F62DF4"/>
    <w:rsid w:val="00FD2E61"/>
    <w:rsid w:val="00FD4055"/>
    <w:rsid w:val="00FE7573"/>
    <w:rsid w:val="00FF383D"/>
    <w:rsid w:val="00FF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8AB5C"/>
  <w15:docId w15:val="{05E291F1-1A29-49B4-B68A-B45C4213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F21E0"/>
    <w:pPr>
      <w:spacing w:after="0" w:line="240" w:lineRule="auto"/>
    </w:pPr>
  </w:style>
  <w:style w:type="paragraph" w:customStyle="1" w:styleId="Default">
    <w:name w:val="Default"/>
    <w:rsid w:val="006C0E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7B7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B7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7B7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389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3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713"/>
  </w:style>
  <w:style w:type="paragraph" w:styleId="Stopka">
    <w:name w:val="footer"/>
    <w:basedOn w:val="Normalny"/>
    <w:link w:val="StopkaZnak"/>
    <w:uiPriority w:val="99"/>
    <w:unhideWhenUsed/>
    <w:rsid w:val="00B23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3713"/>
  </w:style>
  <w:style w:type="table" w:styleId="Tabela-Siatka">
    <w:name w:val="Table Grid"/>
    <w:basedOn w:val="Standardowy"/>
    <w:uiPriority w:val="59"/>
    <w:rsid w:val="00F600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9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092BA-146D-42F3-A5F6-E8C4C89BD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Chojnacka</dc:creator>
  <cp:lastModifiedBy>Chojnacka Beata</cp:lastModifiedBy>
  <cp:revision>11</cp:revision>
  <dcterms:created xsi:type="dcterms:W3CDTF">2026-07-23T11:54:00Z</dcterms:created>
  <dcterms:modified xsi:type="dcterms:W3CDTF">2026-09-21T08:40:00Z</dcterms:modified>
</cp:coreProperties>
</file>